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7CA6" w14:textId="77777777" w:rsidR="00E35578" w:rsidRPr="00E33613" w:rsidRDefault="00E35578" w:rsidP="00E35578">
      <w:pPr>
        <w:spacing w:after="0"/>
        <w:jc w:val="center"/>
        <w:rPr>
          <w:b/>
          <w:sz w:val="32"/>
          <w:szCs w:val="32"/>
        </w:rPr>
      </w:pPr>
      <w:r w:rsidRPr="00E33613">
        <w:rPr>
          <w:b/>
          <w:sz w:val="32"/>
          <w:szCs w:val="32"/>
        </w:rPr>
        <w:t>Amity Fire District</w:t>
      </w:r>
    </w:p>
    <w:p w14:paraId="3950B044" w14:textId="77777777" w:rsidR="00E35578" w:rsidRDefault="00E35578" w:rsidP="00E35578">
      <w:pPr>
        <w:spacing w:after="0"/>
        <w:jc w:val="center"/>
        <w:rPr>
          <w:b/>
          <w:sz w:val="32"/>
          <w:szCs w:val="32"/>
        </w:rPr>
      </w:pPr>
      <w:r w:rsidRPr="00E33613">
        <w:rPr>
          <w:b/>
          <w:sz w:val="32"/>
          <w:szCs w:val="32"/>
        </w:rPr>
        <w:t>Regular Board Meeting</w:t>
      </w:r>
    </w:p>
    <w:p w14:paraId="6786F0E0" w14:textId="5793EDCB" w:rsidR="00E35578" w:rsidRPr="00BE3F3B" w:rsidRDefault="00E35578" w:rsidP="00E35578">
      <w:pPr>
        <w:spacing w:after="0"/>
        <w:jc w:val="center"/>
        <w:rPr>
          <w:bCs/>
          <w:sz w:val="28"/>
          <w:szCs w:val="28"/>
        </w:rPr>
      </w:pPr>
      <w:r>
        <w:rPr>
          <w:bCs/>
          <w:sz w:val="28"/>
          <w:szCs w:val="28"/>
        </w:rPr>
        <w:t>October 9, 2023 7pm</w:t>
      </w:r>
    </w:p>
    <w:p w14:paraId="3ED3A8DA" w14:textId="77777777" w:rsidR="00E35578" w:rsidRPr="00B45BA0" w:rsidRDefault="00E35578" w:rsidP="00E35578">
      <w:pPr>
        <w:spacing w:after="0"/>
        <w:jc w:val="center"/>
        <w:rPr>
          <w:sz w:val="28"/>
          <w:szCs w:val="28"/>
        </w:rPr>
      </w:pPr>
      <w:r w:rsidRPr="002A2687">
        <w:rPr>
          <w:color w:val="000000" w:themeColor="text1"/>
          <w:sz w:val="28"/>
          <w:szCs w:val="28"/>
        </w:rPr>
        <w:t>700 S Trade St.</w:t>
      </w:r>
    </w:p>
    <w:p w14:paraId="5901871D" w14:textId="77777777" w:rsidR="00E35578" w:rsidRDefault="00E35578" w:rsidP="00E35578">
      <w:pPr>
        <w:spacing w:after="0"/>
        <w:jc w:val="center"/>
        <w:rPr>
          <w:rFonts w:cstheme="minorHAnsi"/>
          <w:b/>
          <w:sz w:val="28"/>
          <w:szCs w:val="28"/>
        </w:rPr>
      </w:pPr>
      <w:r w:rsidRPr="00190939">
        <w:rPr>
          <w:rFonts w:cstheme="minorHAnsi"/>
          <w:b/>
          <w:sz w:val="28"/>
          <w:szCs w:val="28"/>
        </w:rPr>
        <w:t>AGENDA</w:t>
      </w:r>
    </w:p>
    <w:p w14:paraId="2AA94E29" w14:textId="77777777" w:rsidR="00E35578" w:rsidRPr="00190939" w:rsidRDefault="00E35578" w:rsidP="00E35578">
      <w:pPr>
        <w:spacing w:after="0"/>
        <w:jc w:val="center"/>
        <w:rPr>
          <w:rFonts w:cstheme="minorHAnsi"/>
          <w:b/>
          <w:sz w:val="28"/>
          <w:szCs w:val="28"/>
        </w:rPr>
      </w:pPr>
    </w:p>
    <w:p w14:paraId="3C284094" w14:textId="77777777" w:rsidR="00E35578" w:rsidRPr="00052B0E" w:rsidRDefault="00E35578" w:rsidP="00E35578">
      <w:pPr>
        <w:pStyle w:val="ListParagraph"/>
        <w:numPr>
          <w:ilvl w:val="0"/>
          <w:numId w:val="1"/>
        </w:numPr>
        <w:spacing w:after="120"/>
        <w:rPr>
          <w:rFonts w:cstheme="minorHAnsi"/>
          <w:sz w:val="26"/>
          <w:szCs w:val="26"/>
        </w:rPr>
      </w:pPr>
      <w:r>
        <w:rPr>
          <w:rFonts w:cstheme="minorHAnsi"/>
          <w:color w:val="333333"/>
          <w:sz w:val="26"/>
          <w:szCs w:val="26"/>
          <w:shd w:val="clear" w:color="auto" w:fill="FAFAFA"/>
        </w:rPr>
        <w:t>Call regular board meeting to order</w:t>
      </w:r>
    </w:p>
    <w:p w14:paraId="6F4244C1" w14:textId="77777777" w:rsidR="00E35578" w:rsidRPr="009B091E" w:rsidRDefault="00E35578" w:rsidP="00E35578">
      <w:pPr>
        <w:pStyle w:val="ListParagraph"/>
        <w:numPr>
          <w:ilvl w:val="0"/>
          <w:numId w:val="1"/>
        </w:numPr>
        <w:spacing w:after="120"/>
        <w:rPr>
          <w:sz w:val="26"/>
          <w:szCs w:val="26"/>
        </w:rPr>
      </w:pPr>
      <w:r w:rsidRPr="009B091E">
        <w:rPr>
          <w:sz w:val="26"/>
          <w:szCs w:val="26"/>
        </w:rPr>
        <w:t>Consent agenda</w:t>
      </w:r>
    </w:p>
    <w:p w14:paraId="5C549BE5" w14:textId="77777777" w:rsidR="00E35578" w:rsidRPr="005734A8" w:rsidRDefault="00E35578" w:rsidP="00E35578">
      <w:pPr>
        <w:pStyle w:val="ListParagraph"/>
        <w:spacing w:after="120"/>
        <w:rPr>
          <w:sz w:val="18"/>
          <w:szCs w:val="18"/>
        </w:rPr>
      </w:pPr>
      <w:r w:rsidRPr="005734A8">
        <w:rPr>
          <w:sz w:val="18"/>
          <w:szCs w:val="18"/>
        </w:rPr>
        <w:t>In order to make more efficient use of meeting time, resolutions, minutes, bills and other items which are routine in nature and for which no debate is anticipated, shall be placed on the consent agenda.  Any item placed on the consent agenda may be removed at the request of any board member prior to the time a vote is taken.  All remaining items of the consent agenda are then disposed of in a single motion to adopt the consent agenda. This motion is not debatable. The secretary to the board will poll the board members individually by a roll call vote.  If there are any dissenting votes, each item on the consent agenda is then voted on individually by a roll call vote.</w:t>
      </w:r>
    </w:p>
    <w:p w14:paraId="34ED7CBB" w14:textId="77777777" w:rsidR="00E35578" w:rsidRPr="005734A8" w:rsidRDefault="00E35578" w:rsidP="00E35578">
      <w:pPr>
        <w:pStyle w:val="ListParagraph"/>
        <w:spacing w:after="120"/>
        <w:rPr>
          <w:sz w:val="18"/>
          <w:szCs w:val="18"/>
        </w:rPr>
      </w:pPr>
      <w:r w:rsidRPr="005734A8">
        <w:rPr>
          <w:sz w:val="18"/>
          <w:szCs w:val="18"/>
        </w:rPr>
        <w:t>Copies of the board packets include more detailed reports, letters, resolutions, and other supporting materials. A citizen wishing to review these materials may do so at the Amity Fire Station during business hours.</w:t>
      </w:r>
    </w:p>
    <w:p w14:paraId="15D6D1ED" w14:textId="77777777" w:rsidR="00E35578" w:rsidRPr="00005C96" w:rsidRDefault="00E35578" w:rsidP="00E35578">
      <w:pPr>
        <w:pStyle w:val="ListParagraph"/>
        <w:numPr>
          <w:ilvl w:val="1"/>
          <w:numId w:val="1"/>
        </w:numPr>
        <w:spacing w:after="120"/>
        <w:rPr>
          <w:sz w:val="20"/>
          <w:szCs w:val="20"/>
        </w:rPr>
      </w:pPr>
      <w:r w:rsidRPr="00005C96">
        <w:rPr>
          <w:sz w:val="20"/>
          <w:szCs w:val="20"/>
        </w:rPr>
        <w:t>Approval of last meeting minutes</w:t>
      </w:r>
    </w:p>
    <w:p w14:paraId="6D402937" w14:textId="77777777" w:rsidR="00E35578" w:rsidRPr="00005C96" w:rsidRDefault="00E35578" w:rsidP="00E35578">
      <w:pPr>
        <w:pStyle w:val="ListParagraph"/>
        <w:numPr>
          <w:ilvl w:val="1"/>
          <w:numId w:val="1"/>
        </w:numPr>
        <w:spacing w:after="120"/>
        <w:rPr>
          <w:sz w:val="20"/>
          <w:szCs w:val="20"/>
        </w:rPr>
      </w:pPr>
      <w:r w:rsidRPr="00005C96">
        <w:rPr>
          <w:sz w:val="20"/>
          <w:szCs w:val="20"/>
        </w:rPr>
        <w:t>Approval of current bills</w:t>
      </w:r>
    </w:p>
    <w:p w14:paraId="517A250E" w14:textId="77777777" w:rsidR="00E35578" w:rsidRPr="00005C96" w:rsidRDefault="00E35578" w:rsidP="00E35578">
      <w:pPr>
        <w:pStyle w:val="ListParagraph"/>
        <w:numPr>
          <w:ilvl w:val="1"/>
          <w:numId w:val="1"/>
        </w:numPr>
        <w:spacing w:after="120"/>
        <w:rPr>
          <w:sz w:val="20"/>
          <w:szCs w:val="20"/>
        </w:rPr>
      </w:pPr>
      <w:r w:rsidRPr="00005C96">
        <w:rPr>
          <w:sz w:val="20"/>
          <w:szCs w:val="20"/>
        </w:rPr>
        <w:t>Approval of Chief’s report</w:t>
      </w:r>
    </w:p>
    <w:p w14:paraId="55EC7083" w14:textId="77777777" w:rsidR="00E35578" w:rsidRPr="009B091E" w:rsidRDefault="00E35578" w:rsidP="00E35578">
      <w:pPr>
        <w:pStyle w:val="ListParagraph"/>
        <w:numPr>
          <w:ilvl w:val="0"/>
          <w:numId w:val="1"/>
        </w:numPr>
        <w:spacing w:after="120"/>
        <w:rPr>
          <w:sz w:val="26"/>
          <w:szCs w:val="26"/>
        </w:rPr>
      </w:pPr>
      <w:r w:rsidRPr="009B091E">
        <w:rPr>
          <w:sz w:val="26"/>
          <w:szCs w:val="26"/>
        </w:rPr>
        <w:t xml:space="preserve">Financial statement </w:t>
      </w:r>
    </w:p>
    <w:p w14:paraId="6AA5370A" w14:textId="77777777" w:rsidR="00E35578" w:rsidRPr="009B091E" w:rsidRDefault="00E35578" w:rsidP="00E35578">
      <w:pPr>
        <w:pStyle w:val="ListParagraph"/>
        <w:numPr>
          <w:ilvl w:val="0"/>
          <w:numId w:val="1"/>
        </w:numPr>
        <w:spacing w:after="120"/>
        <w:rPr>
          <w:sz w:val="26"/>
          <w:szCs w:val="26"/>
        </w:rPr>
      </w:pPr>
      <w:r w:rsidRPr="009B091E">
        <w:rPr>
          <w:sz w:val="26"/>
          <w:szCs w:val="26"/>
        </w:rPr>
        <w:t>Citizen comments</w:t>
      </w:r>
    </w:p>
    <w:p w14:paraId="5F3D7896" w14:textId="77777777" w:rsidR="00E35578" w:rsidRPr="00CF2D5E" w:rsidRDefault="00E35578" w:rsidP="00E35578">
      <w:pPr>
        <w:pStyle w:val="ListParagraph"/>
        <w:spacing w:after="120"/>
        <w:rPr>
          <w:sz w:val="20"/>
          <w:szCs w:val="20"/>
        </w:rPr>
      </w:pPr>
      <w:r>
        <w:rPr>
          <w:sz w:val="20"/>
          <w:szCs w:val="20"/>
        </w:rPr>
        <w:tab/>
      </w:r>
      <w:r w:rsidRPr="00CF2D5E">
        <w:rPr>
          <w:sz w:val="20"/>
          <w:szCs w:val="20"/>
        </w:rPr>
        <w:t>An opportunity to present item’s not on the agenda. Please state your name and address and limit your</w:t>
      </w:r>
      <w:r>
        <w:rPr>
          <w:sz w:val="20"/>
          <w:szCs w:val="20"/>
        </w:rPr>
        <w:t xml:space="preserve"> </w:t>
      </w:r>
      <w:r w:rsidRPr="00CF2D5E">
        <w:rPr>
          <w:sz w:val="20"/>
          <w:szCs w:val="20"/>
        </w:rPr>
        <w:t>comments to five (5) minutes.</w:t>
      </w:r>
      <w:r>
        <w:rPr>
          <w:sz w:val="20"/>
          <w:szCs w:val="20"/>
        </w:rPr>
        <w:t xml:space="preserve"> The Board Chairman may limit public comment to 30 minutes.</w:t>
      </w:r>
    </w:p>
    <w:p w14:paraId="5447F94B" w14:textId="77777777" w:rsidR="00E35578" w:rsidRPr="009B091E" w:rsidRDefault="00E35578" w:rsidP="00E35578">
      <w:pPr>
        <w:pStyle w:val="ListParagraph"/>
        <w:numPr>
          <w:ilvl w:val="0"/>
          <w:numId w:val="1"/>
        </w:numPr>
        <w:spacing w:after="120"/>
        <w:rPr>
          <w:sz w:val="26"/>
          <w:szCs w:val="26"/>
        </w:rPr>
      </w:pPr>
      <w:r w:rsidRPr="009B091E">
        <w:rPr>
          <w:sz w:val="26"/>
          <w:szCs w:val="26"/>
        </w:rPr>
        <w:t>Committee reports</w:t>
      </w:r>
    </w:p>
    <w:p w14:paraId="6833942D" w14:textId="77777777" w:rsidR="00E35578" w:rsidRPr="00843017" w:rsidRDefault="00E35578" w:rsidP="00E35578">
      <w:pPr>
        <w:pStyle w:val="ListParagraph"/>
        <w:numPr>
          <w:ilvl w:val="1"/>
          <w:numId w:val="1"/>
        </w:numPr>
        <w:spacing w:after="120"/>
      </w:pPr>
      <w:r w:rsidRPr="00843017">
        <w:t>Safety Committee</w:t>
      </w:r>
      <w:r>
        <w:t>/Lt. Loop</w:t>
      </w:r>
    </w:p>
    <w:p w14:paraId="1DC86BB3" w14:textId="77777777" w:rsidR="00E35578" w:rsidRDefault="00E35578" w:rsidP="00E35578">
      <w:pPr>
        <w:pStyle w:val="ListParagraph"/>
        <w:numPr>
          <w:ilvl w:val="1"/>
          <w:numId w:val="1"/>
        </w:numPr>
        <w:spacing w:after="120"/>
      </w:pPr>
      <w:r w:rsidRPr="00843017">
        <w:t>SOG Committee</w:t>
      </w:r>
      <w:r>
        <w:t>/Amanda Christensen, Board</w:t>
      </w:r>
    </w:p>
    <w:p w14:paraId="2CD87457" w14:textId="77777777" w:rsidR="00E35578" w:rsidRPr="00843017" w:rsidRDefault="00E35578" w:rsidP="00E35578">
      <w:pPr>
        <w:pStyle w:val="ListParagraph"/>
        <w:numPr>
          <w:ilvl w:val="1"/>
          <w:numId w:val="1"/>
        </w:numPr>
        <w:spacing w:after="120"/>
      </w:pPr>
      <w:r>
        <w:t xml:space="preserve"> </w:t>
      </w:r>
    </w:p>
    <w:p w14:paraId="06F3FDEF" w14:textId="77777777" w:rsidR="00E35578" w:rsidRPr="009B091E" w:rsidRDefault="00E35578" w:rsidP="00E35578">
      <w:pPr>
        <w:pStyle w:val="ListParagraph"/>
        <w:numPr>
          <w:ilvl w:val="0"/>
          <w:numId w:val="1"/>
        </w:numPr>
        <w:spacing w:after="120"/>
        <w:rPr>
          <w:sz w:val="26"/>
          <w:szCs w:val="26"/>
        </w:rPr>
      </w:pPr>
      <w:r w:rsidRPr="009B091E">
        <w:rPr>
          <w:sz w:val="26"/>
          <w:szCs w:val="26"/>
        </w:rPr>
        <w:t>Old business</w:t>
      </w:r>
    </w:p>
    <w:p w14:paraId="59616282" w14:textId="15CDE3FB" w:rsidR="00E35578" w:rsidRDefault="00A57DE0" w:rsidP="00E35578">
      <w:pPr>
        <w:pStyle w:val="ListParagraph"/>
        <w:numPr>
          <w:ilvl w:val="1"/>
          <w:numId w:val="1"/>
        </w:numPr>
        <w:spacing w:after="120"/>
      </w:pPr>
      <w:r>
        <w:t>SDAO Best Practices Program-Due Friday, November 3rd</w:t>
      </w:r>
    </w:p>
    <w:p w14:paraId="080D0745" w14:textId="719FAD72" w:rsidR="00E35578" w:rsidRPr="00A245D3" w:rsidRDefault="00A57DE0" w:rsidP="00E35578">
      <w:pPr>
        <w:pStyle w:val="ListParagraph"/>
        <w:numPr>
          <w:ilvl w:val="1"/>
          <w:numId w:val="1"/>
        </w:numPr>
        <w:spacing w:after="120"/>
      </w:pPr>
      <w:r>
        <w:t>Oregon Fire Service Conference-Register by Monday, October 16th</w:t>
      </w:r>
    </w:p>
    <w:p w14:paraId="76DCA713" w14:textId="77777777" w:rsidR="00E35578" w:rsidRPr="00843017" w:rsidRDefault="00E35578" w:rsidP="00E35578">
      <w:pPr>
        <w:pStyle w:val="ListParagraph"/>
        <w:numPr>
          <w:ilvl w:val="1"/>
          <w:numId w:val="1"/>
        </w:numPr>
        <w:spacing w:after="120"/>
      </w:pPr>
    </w:p>
    <w:p w14:paraId="0A0268E9" w14:textId="77777777" w:rsidR="00E35578" w:rsidRDefault="00E35578" w:rsidP="00E35578">
      <w:pPr>
        <w:pStyle w:val="ListParagraph"/>
        <w:numPr>
          <w:ilvl w:val="0"/>
          <w:numId w:val="1"/>
        </w:numPr>
        <w:spacing w:after="120"/>
        <w:rPr>
          <w:sz w:val="26"/>
          <w:szCs w:val="26"/>
        </w:rPr>
      </w:pPr>
      <w:r w:rsidRPr="009B091E">
        <w:rPr>
          <w:sz w:val="26"/>
          <w:szCs w:val="26"/>
        </w:rPr>
        <w:t xml:space="preserve">New business </w:t>
      </w:r>
    </w:p>
    <w:p w14:paraId="197F606E" w14:textId="7E77A002" w:rsidR="00E35578" w:rsidRDefault="00E35578" w:rsidP="00E35578">
      <w:pPr>
        <w:pStyle w:val="ListParagraph"/>
        <w:numPr>
          <w:ilvl w:val="1"/>
          <w:numId w:val="1"/>
        </w:numPr>
        <w:spacing w:after="120"/>
      </w:pPr>
      <w:r>
        <w:t xml:space="preserve">Audit 2022-23 Approval </w:t>
      </w:r>
    </w:p>
    <w:p w14:paraId="46A30EC3" w14:textId="529346B8" w:rsidR="00E35578" w:rsidRDefault="00E35578" w:rsidP="00E35578">
      <w:pPr>
        <w:pStyle w:val="ListParagraph"/>
        <w:numPr>
          <w:ilvl w:val="1"/>
          <w:numId w:val="1"/>
        </w:numPr>
        <w:spacing w:after="120"/>
      </w:pPr>
      <w:r>
        <w:t>Corrective Action Plan for 2022-23 Audit</w:t>
      </w:r>
    </w:p>
    <w:p w14:paraId="448CED78" w14:textId="77777777" w:rsidR="00E35578" w:rsidRPr="00A245D3" w:rsidRDefault="00E35578" w:rsidP="00E35578">
      <w:pPr>
        <w:pStyle w:val="ListParagraph"/>
        <w:numPr>
          <w:ilvl w:val="1"/>
          <w:numId w:val="1"/>
        </w:numPr>
        <w:spacing w:after="120"/>
      </w:pPr>
    </w:p>
    <w:p w14:paraId="787A2E85" w14:textId="77777777" w:rsidR="00E35578" w:rsidRPr="009B091E" w:rsidRDefault="00E35578" w:rsidP="00E35578">
      <w:pPr>
        <w:pStyle w:val="ListParagraph"/>
        <w:numPr>
          <w:ilvl w:val="0"/>
          <w:numId w:val="1"/>
        </w:numPr>
        <w:spacing w:after="120"/>
        <w:rPr>
          <w:sz w:val="26"/>
          <w:szCs w:val="26"/>
        </w:rPr>
      </w:pPr>
      <w:r w:rsidRPr="009B091E">
        <w:rPr>
          <w:sz w:val="26"/>
          <w:szCs w:val="26"/>
        </w:rPr>
        <w:t>Volunteer report</w:t>
      </w:r>
    </w:p>
    <w:p w14:paraId="0257A2CD" w14:textId="77777777" w:rsidR="00E35578" w:rsidRPr="004837CF" w:rsidRDefault="00E35578" w:rsidP="00E35578">
      <w:pPr>
        <w:pStyle w:val="ListParagraph"/>
        <w:numPr>
          <w:ilvl w:val="0"/>
          <w:numId w:val="1"/>
        </w:numPr>
        <w:spacing w:after="120"/>
        <w:rPr>
          <w:sz w:val="28"/>
          <w:szCs w:val="28"/>
        </w:rPr>
      </w:pPr>
      <w:r w:rsidRPr="009B091E">
        <w:rPr>
          <w:sz w:val="26"/>
          <w:szCs w:val="26"/>
        </w:rPr>
        <w:t>Adjournment</w:t>
      </w:r>
    </w:p>
    <w:p w14:paraId="770D36F6" w14:textId="77777777" w:rsidR="00E35578" w:rsidRDefault="00E35578" w:rsidP="00E35578"/>
    <w:p w14:paraId="510266D1" w14:textId="77777777" w:rsidR="00E35578" w:rsidRDefault="00E35578" w:rsidP="00E35578"/>
    <w:p w14:paraId="642F3C9C" w14:textId="77777777" w:rsidR="00E35578" w:rsidRDefault="00E35578" w:rsidP="00E35578"/>
    <w:p w14:paraId="1E9BD38D" w14:textId="77777777" w:rsidR="00EC554E" w:rsidRDefault="00EC554E"/>
    <w:sectPr w:rsidR="00EC554E" w:rsidSect="00257D2C">
      <w:headerReference w:type="even" r:id="rId7"/>
      <w:headerReference w:type="default" r:id="rId8"/>
      <w:footerReference w:type="even" r:id="rId9"/>
      <w:footerReference w:type="default" r:id="rId10"/>
      <w:headerReference w:type="first" r:id="rId11"/>
      <w:footerReference w:type="first" r:id="rId12"/>
      <w:pgSz w:w="12240" w:h="15840" w:code="1"/>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E3A2" w14:textId="77777777" w:rsidR="00F50B5C" w:rsidRDefault="00F50B5C">
      <w:pPr>
        <w:spacing w:after="0" w:line="240" w:lineRule="auto"/>
      </w:pPr>
      <w:r>
        <w:separator/>
      </w:r>
    </w:p>
  </w:endnote>
  <w:endnote w:type="continuationSeparator" w:id="0">
    <w:p w14:paraId="5051E24E" w14:textId="77777777" w:rsidR="00F50B5C" w:rsidRDefault="00F5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C634" w14:textId="77777777" w:rsidR="00E35578" w:rsidRDefault="00E35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3FD1" w14:textId="77777777" w:rsidR="00E35578" w:rsidRDefault="00E35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6A21" w14:textId="77777777" w:rsidR="00E35578" w:rsidRDefault="00E3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E0DB" w14:textId="77777777" w:rsidR="00F50B5C" w:rsidRDefault="00F50B5C">
      <w:pPr>
        <w:spacing w:after="0" w:line="240" w:lineRule="auto"/>
      </w:pPr>
      <w:r>
        <w:separator/>
      </w:r>
    </w:p>
  </w:footnote>
  <w:footnote w:type="continuationSeparator" w:id="0">
    <w:p w14:paraId="5EF298BE" w14:textId="77777777" w:rsidR="00F50B5C" w:rsidRDefault="00F50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20F7" w14:textId="77777777" w:rsidR="00E35578" w:rsidRDefault="00E35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6422" w14:textId="77777777" w:rsidR="00E35578" w:rsidRDefault="00E35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7FB9" w14:textId="77777777" w:rsidR="00E35578" w:rsidRDefault="00E3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34F"/>
    <w:multiLevelType w:val="hybridMultilevel"/>
    <w:tmpl w:val="B8D0892A"/>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5F695D0">
      <w:start w:val="503"/>
      <w:numFmt w:val="bullet"/>
      <w:lvlText w:val="-"/>
      <w:lvlJc w:val="left"/>
      <w:pPr>
        <w:ind w:left="5040" w:hanging="360"/>
      </w:pPr>
      <w:rPr>
        <w:rFonts w:ascii="Calibri" w:eastAsiaTheme="minorHAnsi" w:hAnsi="Calibri" w:cs="Calibr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70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78"/>
    <w:rsid w:val="004157FC"/>
    <w:rsid w:val="00A57DE0"/>
    <w:rsid w:val="00B17782"/>
    <w:rsid w:val="00E07908"/>
    <w:rsid w:val="00E35578"/>
    <w:rsid w:val="00EC554E"/>
    <w:rsid w:val="00F50B5C"/>
    <w:rsid w:val="00F5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645F"/>
  <w15:chartTrackingRefBased/>
  <w15:docId w15:val="{EBCDB3DD-F62E-476E-96D3-6E75764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578"/>
    <w:pPr>
      <w:ind w:left="720"/>
      <w:contextualSpacing/>
    </w:pPr>
  </w:style>
  <w:style w:type="paragraph" w:styleId="Header">
    <w:name w:val="header"/>
    <w:basedOn w:val="Normal"/>
    <w:link w:val="HeaderChar"/>
    <w:uiPriority w:val="99"/>
    <w:unhideWhenUsed/>
    <w:rsid w:val="00E3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578"/>
    <w:rPr>
      <w:kern w:val="0"/>
      <w14:ligatures w14:val="none"/>
    </w:rPr>
  </w:style>
  <w:style w:type="paragraph" w:styleId="Footer">
    <w:name w:val="footer"/>
    <w:basedOn w:val="Normal"/>
    <w:link w:val="FooterChar"/>
    <w:uiPriority w:val="99"/>
    <w:unhideWhenUsed/>
    <w:rsid w:val="00E3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57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5</cp:revision>
  <dcterms:created xsi:type="dcterms:W3CDTF">2023-09-27T00:56:00Z</dcterms:created>
  <dcterms:modified xsi:type="dcterms:W3CDTF">2023-10-05T05:26:00Z</dcterms:modified>
</cp:coreProperties>
</file>